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2A944" w14:textId="4EC3B8BF" w:rsidR="0073576D" w:rsidRDefault="40E477D9" w:rsidP="71603D71">
      <w:pPr>
        <w:pStyle w:val="Heading1"/>
      </w:pPr>
      <w:r>
        <w:t xml:space="preserve">UnitingWorld Sunday </w:t>
      </w:r>
      <w:r w:rsidR="00BE4F69">
        <w:br/>
      </w:r>
      <w:r w:rsidR="00901D54">
        <w:t>Order of Service</w:t>
      </w:r>
      <w:r>
        <w:t xml:space="preserve"> 2024</w:t>
      </w:r>
    </w:p>
    <w:p w14:paraId="13BA452E" w14:textId="18F09F75" w:rsidR="003A632A" w:rsidRDefault="003A632A" w:rsidP="2309289C">
      <w:pPr>
        <w:rPr>
          <w:sz w:val="26"/>
          <w:szCs w:val="26"/>
        </w:rPr>
      </w:pPr>
      <w:r>
        <w:rPr>
          <w:sz w:val="26"/>
          <w:szCs w:val="26"/>
        </w:rPr>
        <w:t>Complete the responsibilities</w:t>
      </w:r>
      <w:r w:rsidR="00341641">
        <w:rPr>
          <w:sz w:val="26"/>
          <w:szCs w:val="26"/>
        </w:rPr>
        <w:t xml:space="preserve"> and options</w:t>
      </w:r>
      <w:r>
        <w:rPr>
          <w:sz w:val="26"/>
          <w:szCs w:val="26"/>
        </w:rPr>
        <w:t xml:space="preserve"> and provide a copy to </w:t>
      </w:r>
      <w:r w:rsidR="00341641">
        <w:rPr>
          <w:sz w:val="26"/>
          <w:szCs w:val="26"/>
        </w:rPr>
        <w:t>people</w:t>
      </w:r>
      <w:r>
        <w:rPr>
          <w:sz w:val="26"/>
          <w:szCs w:val="26"/>
        </w:rPr>
        <w:t xml:space="preserve"> taking part.</w:t>
      </w:r>
      <w:r w:rsidR="00650EF9">
        <w:rPr>
          <w:sz w:val="26"/>
          <w:szCs w:val="26"/>
        </w:rPr>
        <w:t xml:space="preserve"> </w:t>
      </w:r>
      <w:r w:rsidR="00341641">
        <w:rPr>
          <w:sz w:val="26"/>
          <w:szCs w:val="26"/>
        </w:rPr>
        <w:br/>
      </w:r>
      <w:r w:rsidR="00650EF9">
        <w:rPr>
          <w:sz w:val="26"/>
          <w:szCs w:val="26"/>
        </w:rPr>
        <w:t>Refer to the full liturgy for details for each item.</w:t>
      </w:r>
    </w:p>
    <w:p w14:paraId="7BB04886" w14:textId="77777777" w:rsidR="00650EF9" w:rsidRDefault="00650EF9" w:rsidP="2309289C">
      <w:pPr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504"/>
      </w:tblGrid>
      <w:tr w:rsidR="007047EC" w14:paraId="4685C86A" w14:textId="77777777" w:rsidTr="00CD19A6">
        <w:tc>
          <w:tcPr>
            <w:tcW w:w="6232" w:type="dxa"/>
          </w:tcPr>
          <w:p w14:paraId="0DAB582F" w14:textId="5F91441D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 xml:space="preserve">Acknowledgment of Country  </w:t>
            </w:r>
          </w:p>
        </w:tc>
        <w:tc>
          <w:tcPr>
            <w:tcW w:w="3504" w:type="dxa"/>
          </w:tcPr>
          <w:p w14:paraId="0162CE02" w14:textId="29F28E00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Led by</w:t>
            </w:r>
            <w:r w:rsidR="00BE548F" w:rsidRPr="00BE4F69">
              <w:rPr>
                <w:sz w:val="28"/>
                <w:szCs w:val="28"/>
              </w:rPr>
              <w:t>:</w:t>
            </w:r>
            <w:r w:rsidRPr="00BE4F69">
              <w:rPr>
                <w:sz w:val="28"/>
                <w:szCs w:val="28"/>
              </w:rPr>
              <w:t xml:space="preserve"> </w:t>
            </w:r>
          </w:p>
        </w:tc>
      </w:tr>
      <w:tr w:rsidR="007047EC" w14:paraId="65DD3185" w14:textId="77777777" w:rsidTr="00CD19A6">
        <w:tc>
          <w:tcPr>
            <w:tcW w:w="6232" w:type="dxa"/>
          </w:tcPr>
          <w:p w14:paraId="1566725D" w14:textId="1A0DE730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Lighting the Christ Candle and Call to Worship</w:t>
            </w:r>
          </w:p>
        </w:tc>
        <w:tc>
          <w:tcPr>
            <w:tcW w:w="3504" w:type="dxa"/>
          </w:tcPr>
          <w:p w14:paraId="163E0F49" w14:textId="0DC93D54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Worship leader</w:t>
            </w:r>
            <w:r w:rsidR="00CD19A6" w:rsidRPr="00BE4F69">
              <w:rPr>
                <w:sz w:val="28"/>
                <w:szCs w:val="28"/>
              </w:rPr>
              <w:t xml:space="preserve">: </w:t>
            </w:r>
          </w:p>
        </w:tc>
      </w:tr>
      <w:tr w:rsidR="007047EC" w14:paraId="0529CE70" w14:textId="77777777" w:rsidTr="00CD19A6">
        <w:tc>
          <w:tcPr>
            <w:tcW w:w="6232" w:type="dxa"/>
          </w:tcPr>
          <w:p w14:paraId="71C19886" w14:textId="1BB0148C" w:rsidR="007047EC" w:rsidRPr="00BE4F69" w:rsidRDefault="00CD19A6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Introduction and Opening Prayer</w:t>
            </w:r>
          </w:p>
        </w:tc>
        <w:tc>
          <w:tcPr>
            <w:tcW w:w="3504" w:type="dxa"/>
          </w:tcPr>
          <w:p w14:paraId="76A3DD38" w14:textId="1B147987" w:rsidR="007047EC" w:rsidRPr="00BE4F69" w:rsidRDefault="00CD19A6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 xml:space="preserve">Worship leader: </w:t>
            </w:r>
          </w:p>
          <w:p w14:paraId="2B054B63" w14:textId="025FE525" w:rsidR="00CD19A6" w:rsidRPr="00BE4F69" w:rsidRDefault="00CD19A6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 xml:space="preserve">Prayer leader: </w:t>
            </w:r>
          </w:p>
        </w:tc>
      </w:tr>
      <w:tr w:rsidR="007047EC" w14:paraId="1D927E08" w14:textId="77777777" w:rsidTr="00CD19A6">
        <w:tc>
          <w:tcPr>
            <w:tcW w:w="6232" w:type="dxa"/>
          </w:tcPr>
          <w:p w14:paraId="2FE15E61" w14:textId="11D8F809" w:rsidR="007047EC" w:rsidRPr="00BE4F69" w:rsidRDefault="00CD19A6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 xml:space="preserve">Song: </w:t>
            </w:r>
          </w:p>
        </w:tc>
        <w:tc>
          <w:tcPr>
            <w:tcW w:w="3504" w:type="dxa"/>
          </w:tcPr>
          <w:p w14:paraId="73EE71D9" w14:textId="77777777" w:rsidR="007047EC" w:rsidRPr="00BE4F69" w:rsidRDefault="007047E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9134E" w14:paraId="73DD5B4F" w14:textId="77777777" w:rsidTr="00CD19A6">
        <w:tc>
          <w:tcPr>
            <w:tcW w:w="6232" w:type="dxa"/>
          </w:tcPr>
          <w:p w14:paraId="4B672428" w14:textId="4A29BE05" w:rsidR="0049134E" w:rsidRPr="00BE4F69" w:rsidRDefault="0049134E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Children’s Talk</w:t>
            </w:r>
          </w:p>
        </w:tc>
        <w:tc>
          <w:tcPr>
            <w:tcW w:w="3504" w:type="dxa"/>
          </w:tcPr>
          <w:p w14:paraId="4EE2F4FD" w14:textId="4228EE28" w:rsidR="0049134E" w:rsidRPr="00BE4F69" w:rsidRDefault="009A5E0E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Led by:</w:t>
            </w:r>
          </w:p>
        </w:tc>
      </w:tr>
      <w:tr w:rsidR="00C2756B" w14:paraId="6A206D4C" w14:textId="77777777" w:rsidTr="00A56006">
        <w:tc>
          <w:tcPr>
            <w:tcW w:w="6232" w:type="dxa"/>
          </w:tcPr>
          <w:p w14:paraId="40C5A4F3" w14:textId="77777777" w:rsidR="00C2756B" w:rsidRPr="00BE4F69" w:rsidRDefault="00C2756B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Song:</w:t>
            </w:r>
          </w:p>
        </w:tc>
        <w:tc>
          <w:tcPr>
            <w:tcW w:w="3504" w:type="dxa"/>
          </w:tcPr>
          <w:p w14:paraId="7955C2D5" w14:textId="77777777" w:rsidR="00C2756B" w:rsidRPr="00BE4F69" w:rsidRDefault="00C2756B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9134E" w14:paraId="44F477A3" w14:textId="77777777" w:rsidTr="00CD19A6">
        <w:tc>
          <w:tcPr>
            <w:tcW w:w="6232" w:type="dxa"/>
          </w:tcPr>
          <w:p w14:paraId="17F9B779" w14:textId="63ACD3AB" w:rsidR="0049134E" w:rsidRPr="00BE4F69" w:rsidRDefault="0049134E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Bible Reading: Micah 6:1-8</w:t>
            </w:r>
          </w:p>
        </w:tc>
        <w:tc>
          <w:tcPr>
            <w:tcW w:w="3504" w:type="dxa"/>
          </w:tcPr>
          <w:p w14:paraId="62006A22" w14:textId="3EBA4A54" w:rsidR="0049134E" w:rsidRPr="00BE4F69" w:rsidRDefault="0049134E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 xml:space="preserve">Reader: </w:t>
            </w:r>
          </w:p>
        </w:tc>
      </w:tr>
      <w:tr w:rsidR="0049134E" w14:paraId="10960857" w14:textId="77777777" w:rsidTr="00CD19A6">
        <w:tc>
          <w:tcPr>
            <w:tcW w:w="6232" w:type="dxa"/>
          </w:tcPr>
          <w:p w14:paraId="2E30748C" w14:textId="77FE9E87" w:rsidR="0049134E" w:rsidRPr="00BE4F69" w:rsidRDefault="008815C1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Sermon</w:t>
            </w:r>
          </w:p>
        </w:tc>
        <w:tc>
          <w:tcPr>
            <w:tcW w:w="3504" w:type="dxa"/>
          </w:tcPr>
          <w:p w14:paraId="4D357BA7" w14:textId="77777777" w:rsidR="0049134E" w:rsidRPr="00BE4F69" w:rsidRDefault="008815C1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Video sermon</w:t>
            </w:r>
          </w:p>
          <w:p w14:paraId="13F3F1F5" w14:textId="0A40A5B0" w:rsidR="008815C1" w:rsidRPr="00BE4F69" w:rsidRDefault="008815C1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Or local speaker:</w:t>
            </w:r>
          </w:p>
        </w:tc>
      </w:tr>
      <w:tr w:rsidR="004D5C7C" w14:paraId="35197722" w14:textId="77777777" w:rsidTr="00CD19A6">
        <w:tc>
          <w:tcPr>
            <w:tcW w:w="6232" w:type="dxa"/>
          </w:tcPr>
          <w:p w14:paraId="1C1F17D1" w14:textId="7A24A516" w:rsidR="004D5C7C" w:rsidRPr="00BE4F69" w:rsidRDefault="004D5C7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Song:</w:t>
            </w:r>
          </w:p>
        </w:tc>
        <w:tc>
          <w:tcPr>
            <w:tcW w:w="3504" w:type="dxa"/>
          </w:tcPr>
          <w:p w14:paraId="6FE1662B" w14:textId="77777777" w:rsidR="004D5C7C" w:rsidRPr="00BE4F69" w:rsidRDefault="004D5C7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4D5C7C" w14:paraId="038A0644" w14:textId="77777777" w:rsidTr="00CD19A6">
        <w:tc>
          <w:tcPr>
            <w:tcW w:w="6232" w:type="dxa"/>
          </w:tcPr>
          <w:p w14:paraId="22CA24EB" w14:textId="07298F6B" w:rsidR="004D5C7C" w:rsidRPr="00BE4F69" w:rsidRDefault="004D5C7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Prayers of Intercession</w:t>
            </w:r>
          </w:p>
        </w:tc>
        <w:tc>
          <w:tcPr>
            <w:tcW w:w="3504" w:type="dxa"/>
          </w:tcPr>
          <w:p w14:paraId="1BEF2DFA" w14:textId="77777777" w:rsidR="004D5C7C" w:rsidRPr="00BE4F69" w:rsidRDefault="004D5C7C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Leader:</w:t>
            </w:r>
          </w:p>
          <w:p w14:paraId="2D91B95A" w14:textId="77777777" w:rsidR="004D5C7C" w:rsidRPr="00BE4F69" w:rsidRDefault="004D5C7C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Speaker 1:</w:t>
            </w:r>
          </w:p>
          <w:p w14:paraId="3FF70BBC" w14:textId="76839276" w:rsidR="00DD77DB" w:rsidRPr="00BE4F69" w:rsidRDefault="00DD77DB" w:rsidP="00AD12DC">
            <w:pPr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Speaker 2:</w:t>
            </w:r>
          </w:p>
        </w:tc>
      </w:tr>
      <w:tr w:rsidR="00DD77DB" w14:paraId="26BD12E3" w14:textId="77777777" w:rsidTr="00CD19A6">
        <w:tc>
          <w:tcPr>
            <w:tcW w:w="6232" w:type="dxa"/>
          </w:tcPr>
          <w:p w14:paraId="33CEEEA9" w14:textId="2DE15FA1" w:rsidR="00DD77DB" w:rsidRPr="00BE4F69" w:rsidRDefault="00DD77DB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Offering</w:t>
            </w:r>
            <w:r w:rsidR="003B6FC0" w:rsidRPr="00BE4F69">
              <w:rPr>
                <w:sz w:val="28"/>
                <w:szCs w:val="28"/>
              </w:rPr>
              <w:t xml:space="preserve"> and dedication</w:t>
            </w:r>
          </w:p>
        </w:tc>
        <w:tc>
          <w:tcPr>
            <w:tcW w:w="3504" w:type="dxa"/>
          </w:tcPr>
          <w:p w14:paraId="24A69C0B" w14:textId="546A3FA4" w:rsidR="00DD77DB" w:rsidRPr="00BE4F69" w:rsidRDefault="003B6FC0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Prayer leader:</w:t>
            </w:r>
          </w:p>
        </w:tc>
      </w:tr>
      <w:tr w:rsidR="00835E2C" w14:paraId="10F28768" w14:textId="77777777" w:rsidTr="00A64C95">
        <w:tc>
          <w:tcPr>
            <w:tcW w:w="6232" w:type="dxa"/>
          </w:tcPr>
          <w:p w14:paraId="7CD61F9B" w14:textId="77777777" w:rsidR="00835E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Song:</w:t>
            </w:r>
          </w:p>
        </w:tc>
        <w:tc>
          <w:tcPr>
            <w:tcW w:w="3504" w:type="dxa"/>
          </w:tcPr>
          <w:p w14:paraId="3D877724" w14:textId="77777777" w:rsidR="00835E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</w:p>
        </w:tc>
      </w:tr>
      <w:tr w:rsidR="0033142C" w14:paraId="47174086" w14:textId="77777777" w:rsidTr="00CD19A6">
        <w:tc>
          <w:tcPr>
            <w:tcW w:w="6232" w:type="dxa"/>
          </w:tcPr>
          <w:p w14:paraId="2AFFBAB7" w14:textId="47B0C105" w:rsidR="003314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A Sending Blessing</w:t>
            </w:r>
          </w:p>
        </w:tc>
        <w:tc>
          <w:tcPr>
            <w:tcW w:w="3504" w:type="dxa"/>
          </w:tcPr>
          <w:p w14:paraId="2FAAD0C1" w14:textId="1230BFE3" w:rsidR="0033142C" w:rsidRPr="00BE4F69" w:rsidRDefault="00835E2C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Worship leader:</w:t>
            </w:r>
          </w:p>
        </w:tc>
      </w:tr>
      <w:tr w:rsidR="00066A13" w14:paraId="759441EC" w14:textId="77777777" w:rsidTr="00CD19A6">
        <w:tc>
          <w:tcPr>
            <w:tcW w:w="6232" w:type="dxa"/>
          </w:tcPr>
          <w:p w14:paraId="6AF33F45" w14:textId="355D848F" w:rsidR="00066A13" w:rsidRPr="00BE4F69" w:rsidRDefault="00066A13" w:rsidP="00CC1366">
            <w:pPr>
              <w:spacing w:before="240"/>
              <w:rPr>
                <w:sz w:val="28"/>
                <w:szCs w:val="28"/>
              </w:rPr>
            </w:pPr>
            <w:r w:rsidRPr="00BE4F69">
              <w:rPr>
                <w:sz w:val="28"/>
                <w:szCs w:val="28"/>
              </w:rPr>
              <w:t>Song</w:t>
            </w:r>
            <w:r w:rsidR="00AD12DC" w:rsidRPr="00BE4F69">
              <w:rPr>
                <w:sz w:val="28"/>
                <w:szCs w:val="28"/>
              </w:rPr>
              <w:t>:</w:t>
            </w:r>
          </w:p>
        </w:tc>
        <w:tc>
          <w:tcPr>
            <w:tcW w:w="3504" w:type="dxa"/>
          </w:tcPr>
          <w:p w14:paraId="10CF2392" w14:textId="77777777" w:rsidR="00066A13" w:rsidRPr="00BE4F69" w:rsidRDefault="00066A13" w:rsidP="00CC1366">
            <w:pPr>
              <w:spacing w:before="240"/>
              <w:rPr>
                <w:sz w:val="28"/>
                <w:szCs w:val="28"/>
              </w:rPr>
            </w:pPr>
          </w:p>
        </w:tc>
      </w:tr>
    </w:tbl>
    <w:p w14:paraId="7CFA9F86" w14:textId="065E5956" w:rsidR="009E3227" w:rsidRPr="001B6F73" w:rsidRDefault="009E3227" w:rsidP="00066A13"/>
    <w:sectPr w:rsidR="009E3227" w:rsidRPr="001B6F73" w:rsidSect="00D434BB">
      <w:footerReference w:type="default" r:id="rId11"/>
      <w:headerReference w:type="first" r:id="rId12"/>
      <w:footerReference w:type="first" r:id="rId13"/>
      <w:pgSz w:w="11906" w:h="16838" w:code="9"/>
      <w:pgMar w:top="1440" w:right="1080" w:bottom="1134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BC83" w14:textId="77777777" w:rsidR="00D434BB" w:rsidRDefault="00D434BB">
      <w:pPr>
        <w:spacing w:after="0" w:line="240" w:lineRule="auto"/>
      </w:pPr>
      <w:r>
        <w:separator/>
      </w:r>
    </w:p>
  </w:endnote>
  <w:endnote w:type="continuationSeparator" w:id="0">
    <w:p w14:paraId="2DF7A5F9" w14:textId="77777777" w:rsidR="00D434BB" w:rsidRDefault="00D434BB">
      <w:pPr>
        <w:spacing w:after="0" w:line="240" w:lineRule="auto"/>
      </w:pPr>
      <w:r>
        <w:continuationSeparator/>
      </w:r>
    </w:p>
  </w:endnote>
  <w:endnote w:type="continuationNotice" w:id="1">
    <w:p w14:paraId="715CB77E" w14:textId="77777777" w:rsidR="00D434BB" w:rsidRDefault="00D434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28BCE" w14:textId="719F87C9" w:rsidR="71603D71" w:rsidRPr="00671E4B" w:rsidRDefault="00671E4B" w:rsidP="00671E4B">
    <w:pPr>
      <w:pStyle w:val="Footer"/>
      <w:jc w:val="center"/>
      <w:rPr>
        <w:sz w:val="20"/>
        <w:szCs w:val="20"/>
      </w:rPr>
    </w:pPr>
    <w:r w:rsidRPr="00671E4B">
      <w:rPr>
        <w:sz w:val="20"/>
        <w:szCs w:val="20"/>
      </w:rPr>
      <w:fldChar w:fldCharType="begin"/>
    </w:r>
    <w:r w:rsidRPr="00671E4B">
      <w:rPr>
        <w:sz w:val="20"/>
        <w:szCs w:val="20"/>
      </w:rPr>
      <w:instrText xml:space="preserve"> PAGE   \* MERGEFORMAT </w:instrText>
    </w:r>
    <w:r w:rsidRPr="00671E4B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671E4B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Layout w:type="fixed"/>
      <w:tblLook w:val="06A0" w:firstRow="1" w:lastRow="0" w:firstColumn="1" w:lastColumn="0" w:noHBand="1" w:noVBand="1"/>
    </w:tblPr>
    <w:tblGrid>
      <w:gridCol w:w="6240"/>
      <w:gridCol w:w="3966"/>
    </w:tblGrid>
    <w:tr w:rsidR="00090DC7" w14:paraId="1A51F6BA" w14:textId="77777777" w:rsidTr="00FC0CD4">
      <w:trPr>
        <w:trHeight w:val="300"/>
      </w:trPr>
      <w:tc>
        <w:tcPr>
          <w:tcW w:w="6240" w:type="dxa"/>
        </w:tcPr>
        <w:p w14:paraId="238EE045" w14:textId="61DA7501" w:rsidR="00090DC7" w:rsidRDefault="00090DC7" w:rsidP="00090DC7">
          <w:pPr>
            <w:pStyle w:val="Header"/>
          </w:pPr>
          <w:r>
            <w:rPr>
              <w:noProof/>
            </w:rPr>
            <w:drawing>
              <wp:inline distT="0" distB="0" distL="0" distR="0" wp14:anchorId="205EA0CF" wp14:editId="24C8BA0F">
                <wp:extent cx="3067050" cy="762618"/>
                <wp:effectExtent l="0" t="0" r="0" b="0"/>
                <wp:docPr id="443180716" name="Picture 4431807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29099" cy="7780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6" w:type="dxa"/>
        </w:tcPr>
        <w:p w14:paraId="73527D46" w14:textId="77777777" w:rsidR="00090DC7" w:rsidRDefault="00090DC7" w:rsidP="004E5993">
          <w:pPr>
            <w:pStyle w:val="Header"/>
            <w:rPr>
              <w:sz w:val="20"/>
              <w:szCs w:val="20"/>
            </w:rPr>
          </w:pPr>
        </w:p>
        <w:p w14:paraId="23B10E1B" w14:textId="7ABE5868" w:rsidR="00090DC7" w:rsidRPr="004E5993" w:rsidRDefault="00090DC7" w:rsidP="004E5993">
          <w:pPr>
            <w:pStyle w:val="Header"/>
            <w:rPr>
              <w:sz w:val="20"/>
              <w:szCs w:val="20"/>
            </w:rPr>
          </w:pPr>
          <w:r w:rsidRPr="004E5993">
            <w:rPr>
              <w:sz w:val="20"/>
              <w:szCs w:val="20"/>
            </w:rPr>
            <w:t>PO Box A2266 Sydney South NSW 1235</w:t>
          </w:r>
        </w:p>
        <w:p w14:paraId="5DCE42C8" w14:textId="2EFBFF6C" w:rsidR="00090DC7" w:rsidRDefault="00090DC7" w:rsidP="004E5993">
          <w:pPr>
            <w:pStyle w:val="Header"/>
            <w:ind w:right="-115"/>
            <w:rPr>
              <w:sz w:val="20"/>
              <w:szCs w:val="20"/>
            </w:rPr>
          </w:pPr>
          <w:r w:rsidRPr="004E5993">
            <w:rPr>
              <w:sz w:val="20"/>
              <w:szCs w:val="20"/>
            </w:rPr>
            <w:t xml:space="preserve">1800 998 122 | </w:t>
          </w:r>
          <w:hyperlink r:id="rId2" w:history="1">
            <w:r w:rsidRPr="00B264E7">
              <w:rPr>
                <w:rStyle w:val="Hyperlink"/>
                <w:sz w:val="20"/>
                <w:szCs w:val="20"/>
              </w:rPr>
              <w:t>info@unitingworld.org.au</w:t>
            </w:r>
          </w:hyperlink>
        </w:p>
        <w:p w14:paraId="241DB231" w14:textId="4DC689D7" w:rsidR="00090DC7" w:rsidRPr="004E5993" w:rsidRDefault="00000000" w:rsidP="004E5993">
          <w:pPr>
            <w:pStyle w:val="Header"/>
            <w:ind w:right="-115"/>
            <w:rPr>
              <w:sz w:val="20"/>
              <w:szCs w:val="20"/>
            </w:rPr>
          </w:pPr>
          <w:hyperlink r:id="rId3" w:history="1">
            <w:r w:rsidR="00090DC7" w:rsidRPr="00B264E7">
              <w:rPr>
                <w:rStyle w:val="Hyperlink"/>
                <w:sz w:val="20"/>
                <w:szCs w:val="20"/>
              </w:rPr>
              <w:t>www.unitingworld/org.au/sunday</w:t>
            </w:r>
          </w:hyperlink>
          <w:r w:rsidR="00090DC7">
            <w:rPr>
              <w:sz w:val="20"/>
              <w:szCs w:val="20"/>
            </w:rPr>
            <w:t xml:space="preserve"> </w:t>
          </w:r>
        </w:p>
      </w:tc>
    </w:tr>
  </w:tbl>
  <w:p w14:paraId="4E46669F" w14:textId="0CC0D5F7" w:rsidR="71603D71" w:rsidRPr="00C000D8" w:rsidRDefault="71603D71" w:rsidP="004A6C83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E6832A" w14:textId="77777777" w:rsidR="00D434BB" w:rsidRDefault="00D434BB">
      <w:pPr>
        <w:spacing w:after="0" w:line="240" w:lineRule="auto"/>
      </w:pPr>
      <w:r>
        <w:separator/>
      </w:r>
    </w:p>
  </w:footnote>
  <w:footnote w:type="continuationSeparator" w:id="0">
    <w:p w14:paraId="3B79A7D2" w14:textId="77777777" w:rsidR="00D434BB" w:rsidRDefault="00D434BB">
      <w:pPr>
        <w:spacing w:after="0" w:line="240" w:lineRule="auto"/>
      </w:pPr>
      <w:r>
        <w:continuationSeparator/>
      </w:r>
    </w:p>
  </w:footnote>
  <w:footnote w:type="continuationNotice" w:id="1">
    <w:p w14:paraId="28C7FC71" w14:textId="77777777" w:rsidR="00D434BB" w:rsidRDefault="00D434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5B3CA" w14:textId="738F1E5A" w:rsidR="00AD35F4" w:rsidRPr="00671E4B" w:rsidRDefault="00AD35F4">
    <w:pPr>
      <w:pStyle w:val="Header"/>
      <w:rPr>
        <w:sz w:val="16"/>
        <w:szCs w:val="16"/>
      </w:rPr>
    </w:pPr>
    <w:r w:rsidRPr="00671E4B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48C57F5" wp14:editId="76B42AB8">
          <wp:simplePos x="0" y="0"/>
          <wp:positionH relativeFrom="column">
            <wp:posOffset>4191000</wp:posOffset>
          </wp:positionH>
          <wp:positionV relativeFrom="paragraph">
            <wp:posOffset>-209550</wp:posOffset>
          </wp:positionV>
          <wp:extent cx="2325764" cy="1361735"/>
          <wp:effectExtent l="0" t="0" r="0" b="0"/>
          <wp:wrapSquare wrapText="bothSides"/>
          <wp:docPr id="1626521603" name="Picture 162652160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684444" name="Picture 1542684444" descr="A close 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89" b="21761"/>
                  <a:stretch>
                    <a:fillRect/>
                  </a:stretch>
                </pic:blipFill>
                <pic:spPr>
                  <a:xfrm>
                    <a:off x="0" y="0"/>
                    <a:ext cx="2325764" cy="1361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B62"/>
    <w:multiLevelType w:val="hybridMultilevel"/>
    <w:tmpl w:val="5B7CF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60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613DF4"/>
    <w:rsid w:val="00001EEB"/>
    <w:rsid w:val="00045228"/>
    <w:rsid w:val="0006142B"/>
    <w:rsid w:val="00061AD1"/>
    <w:rsid w:val="00066A13"/>
    <w:rsid w:val="000755B2"/>
    <w:rsid w:val="00087846"/>
    <w:rsid w:val="00090DC7"/>
    <w:rsid w:val="000B2374"/>
    <w:rsid w:val="000F057A"/>
    <w:rsid w:val="00102712"/>
    <w:rsid w:val="00107F79"/>
    <w:rsid w:val="00126512"/>
    <w:rsid w:val="00182D1F"/>
    <w:rsid w:val="001862FF"/>
    <w:rsid w:val="001A2284"/>
    <w:rsid w:val="001B6F73"/>
    <w:rsid w:val="001C4B1A"/>
    <w:rsid w:val="001E01D0"/>
    <w:rsid w:val="00215D9D"/>
    <w:rsid w:val="0028103C"/>
    <w:rsid w:val="002A2340"/>
    <w:rsid w:val="0033142C"/>
    <w:rsid w:val="00341641"/>
    <w:rsid w:val="00346EB3"/>
    <w:rsid w:val="003557C5"/>
    <w:rsid w:val="003614AE"/>
    <w:rsid w:val="003751BB"/>
    <w:rsid w:val="00376EF9"/>
    <w:rsid w:val="00381FE6"/>
    <w:rsid w:val="003929F1"/>
    <w:rsid w:val="003A168C"/>
    <w:rsid w:val="003A632A"/>
    <w:rsid w:val="003B6FC0"/>
    <w:rsid w:val="003D4C19"/>
    <w:rsid w:val="0041578E"/>
    <w:rsid w:val="00426B5B"/>
    <w:rsid w:val="00443F5F"/>
    <w:rsid w:val="0049134E"/>
    <w:rsid w:val="00492980"/>
    <w:rsid w:val="004A6C83"/>
    <w:rsid w:val="004D5C7C"/>
    <w:rsid w:val="004E5993"/>
    <w:rsid w:val="00505A69"/>
    <w:rsid w:val="0054754D"/>
    <w:rsid w:val="005777BC"/>
    <w:rsid w:val="005856A8"/>
    <w:rsid w:val="005A7D0B"/>
    <w:rsid w:val="005D6811"/>
    <w:rsid w:val="00605628"/>
    <w:rsid w:val="006064C6"/>
    <w:rsid w:val="0061059B"/>
    <w:rsid w:val="00626223"/>
    <w:rsid w:val="00650EF9"/>
    <w:rsid w:val="00670A4E"/>
    <w:rsid w:val="00671E4B"/>
    <w:rsid w:val="00682ED4"/>
    <w:rsid w:val="00683977"/>
    <w:rsid w:val="006C3718"/>
    <w:rsid w:val="007047EC"/>
    <w:rsid w:val="0073576D"/>
    <w:rsid w:val="00756A44"/>
    <w:rsid w:val="00790D59"/>
    <w:rsid w:val="007F50F2"/>
    <w:rsid w:val="00835E2C"/>
    <w:rsid w:val="00844977"/>
    <w:rsid w:val="00855A66"/>
    <w:rsid w:val="0085742A"/>
    <w:rsid w:val="008815C1"/>
    <w:rsid w:val="008A2AA4"/>
    <w:rsid w:val="008B025D"/>
    <w:rsid w:val="008B1EAA"/>
    <w:rsid w:val="008B4ACE"/>
    <w:rsid w:val="008C6B48"/>
    <w:rsid w:val="008C7A04"/>
    <w:rsid w:val="008D5FC7"/>
    <w:rsid w:val="00901D54"/>
    <w:rsid w:val="009034E7"/>
    <w:rsid w:val="00910C38"/>
    <w:rsid w:val="009852E7"/>
    <w:rsid w:val="009A5E0E"/>
    <w:rsid w:val="009E2D69"/>
    <w:rsid w:val="009E3227"/>
    <w:rsid w:val="009E3C2C"/>
    <w:rsid w:val="009F0B1D"/>
    <w:rsid w:val="00A04A39"/>
    <w:rsid w:val="00A11AB8"/>
    <w:rsid w:val="00A122C0"/>
    <w:rsid w:val="00A17A93"/>
    <w:rsid w:val="00A32B95"/>
    <w:rsid w:val="00A330AA"/>
    <w:rsid w:val="00A44774"/>
    <w:rsid w:val="00A56E51"/>
    <w:rsid w:val="00AD12DC"/>
    <w:rsid w:val="00AD35F4"/>
    <w:rsid w:val="00AF1793"/>
    <w:rsid w:val="00B13525"/>
    <w:rsid w:val="00B207E8"/>
    <w:rsid w:val="00B8557E"/>
    <w:rsid w:val="00B92B9C"/>
    <w:rsid w:val="00BE1FFC"/>
    <w:rsid w:val="00BE4F69"/>
    <w:rsid w:val="00BE548F"/>
    <w:rsid w:val="00C000D8"/>
    <w:rsid w:val="00C2756B"/>
    <w:rsid w:val="00C340DF"/>
    <w:rsid w:val="00C611D9"/>
    <w:rsid w:val="00C61A58"/>
    <w:rsid w:val="00C633DC"/>
    <w:rsid w:val="00C80A80"/>
    <w:rsid w:val="00CC1366"/>
    <w:rsid w:val="00CD19A6"/>
    <w:rsid w:val="00D00C51"/>
    <w:rsid w:val="00D41A1C"/>
    <w:rsid w:val="00D434BB"/>
    <w:rsid w:val="00D60B95"/>
    <w:rsid w:val="00D61320"/>
    <w:rsid w:val="00D73790"/>
    <w:rsid w:val="00D849E9"/>
    <w:rsid w:val="00DB6390"/>
    <w:rsid w:val="00DD3A58"/>
    <w:rsid w:val="00DD77DB"/>
    <w:rsid w:val="00DE3DA1"/>
    <w:rsid w:val="00DF314F"/>
    <w:rsid w:val="00E11E40"/>
    <w:rsid w:val="00E2760D"/>
    <w:rsid w:val="00E47952"/>
    <w:rsid w:val="00E55933"/>
    <w:rsid w:val="00F14ED4"/>
    <w:rsid w:val="00F96EAB"/>
    <w:rsid w:val="00FC0CD4"/>
    <w:rsid w:val="00FD34FB"/>
    <w:rsid w:val="00FE6EC3"/>
    <w:rsid w:val="00FF47DF"/>
    <w:rsid w:val="065E71CD"/>
    <w:rsid w:val="07613DF4"/>
    <w:rsid w:val="1E7676AC"/>
    <w:rsid w:val="1ED1CC39"/>
    <w:rsid w:val="20F61273"/>
    <w:rsid w:val="222947A5"/>
    <w:rsid w:val="2309289C"/>
    <w:rsid w:val="2CCF97B1"/>
    <w:rsid w:val="40E477D9"/>
    <w:rsid w:val="43C98CBC"/>
    <w:rsid w:val="55397E52"/>
    <w:rsid w:val="68E6366C"/>
    <w:rsid w:val="6C242CB0"/>
    <w:rsid w:val="6FD11EF8"/>
    <w:rsid w:val="71603D71"/>
    <w:rsid w:val="75D31E69"/>
    <w:rsid w:val="7B5153D3"/>
    <w:rsid w:val="7C0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13DF4"/>
  <w15:chartTrackingRefBased/>
  <w15:docId w15:val="{C6DE23C4-A4E6-490C-8748-83EC791EB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59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99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4ED4"/>
    <w:pPr>
      <w:ind w:left="720"/>
      <w:contextualSpacing/>
    </w:pPr>
  </w:style>
  <w:style w:type="paragraph" w:styleId="NoSpacing">
    <w:name w:val="No Spacing"/>
    <w:uiPriority w:val="1"/>
    <w:qFormat/>
    <w:rsid w:val="005777BC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443F5F"/>
  </w:style>
  <w:style w:type="character" w:customStyle="1" w:styleId="eop">
    <w:name w:val="eop"/>
    <w:basedOn w:val="DefaultParagraphFont"/>
    <w:rsid w:val="00443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tingworld/org.au/sunday" TargetMode="External"/><Relationship Id="rId2" Type="http://schemas.openxmlformats.org/officeDocument/2006/relationships/hyperlink" Target="mailto:info@unitingworld.org.au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isation_x0020_Link_x0020_1 xmlns="de97cd14-1ca9-4bc1-a0f1-afe2dd8367bc" xsi:nil="true"/>
    <lcf76f155ced4ddcb4097134ff3c332f xmlns="3b8ea91c-c6ba-45d6-b3ce-98979896c0a1">
      <Terms xmlns="http://schemas.microsoft.com/office/infopath/2007/PartnerControls"/>
    </lcf76f155ced4ddcb4097134ff3c332f>
    <TaxCatchAll xmlns="de97cd14-1ca9-4bc1-a0f1-afe2dd8367bc" xsi:nil="true"/>
    <Authorisation_x0020_Link xmlns="de97cd14-1ca9-4bc1-a0f1-afe2dd836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185B88925054685732AABA5AE0D43" ma:contentTypeVersion="29" ma:contentTypeDescription="Create a new document." ma:contentTypeScope="" ma:versionID="652847068cd6c77f470cd55e342b5c52">
  <xsd:schema xmlns:xsd="http://www.w3.org/2001/XMLSchema" xmlns:xs="http://www.w3.org/2001/XMLSchema" xmlns:p="http://schemas.microsoft.com/office/2006/metadata/properties" xmlns:ns2="de97cd14-1ca9-4bc1-a0f1-afe2dd8367bc" xmlns:ns3="3b8ea91c-c6ba-45d6-b3ce-98979896c0a1" targetNamespace="http://schemas.microsoft.com/office/2006/metadata/properties" ma:root="true" ma:fieldsID="8e17a0551e4c5649a53545a2254b0c99" ns2:_="" ns3:_="">
    <xsd:import namespace="de97cd14-1ca9-4bc1-a0f1-afe2dd8367bc"/>
    <xsd:import namespace="3b8ea91c-c6ba-45d6-b3ce-98979896c0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Authorisation_x0020_Link" minOccurs="0"/>
                <xsd:element ref="ns2:Authorisation_x0020_Link_x0020_1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7cd14-1ca9-4bc1-a0f1-afe2dd836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uthorisation_x0020_Link" ma:index="24" nillable="true" ma:displayName="Authorisation Link" ma:internalName="Authorisation_x0020_Link">
      <xsd:simpleType>
        <xsd:restriction base="dms:Note"/>
      </xsd:simpleType>
    </xsd:element>
    <xsd:element name="Authorisation_x0020_Link_x0020_1" ma:index="25" nillable="true" ma:displayName="Authorisation Link 1" ma:internalName="Authorisation_x0020_Link_x0020_1">
      <xsd:simpleType>
        <xsd:restriction base="dms:Note"/>
      </xsd:simpleType>
    </xsd:element>
    <xsd:element name="TaxCatchAll" ma:index="28" nillable="true" ma:displayName="Taxonomy Catch All Column" ma:hidden="true" ma:list="{44e3a4aa-484a-4dca-a101-93f65369690b}" ma:internalName="TaxCatchAll" ma:showField="CatchAllData" ma:web="de97cd14-1ca9-4bc1-a0f1-afe2dd836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a91c-c6ba-45d6-b3ce-98979896c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2fbbd89-7e0a-4c31-8bf8-788aef775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7E769-7419-41C2-8B99-E67D788AA461}">
  <ds:schemaRefs>
    <ds:schemaRef ds:uri="http://schemas.microsoft.com/office/2006/metadata/properties"/>
    <ds:schemaRef ds:uri="http://schemas.microsoft.com/office/infopath/2007/PartnerControls"/>
    <ds:schemaRef ds:uri="de97cd14-1ca9-4bc1-a0f1-afe2dd8367bc"/>
    <ds:schemaRef ds:uri="3b8ea91c-c6ba-45d6-b3ce-98979896c0a1"/>
  </ds:schemaRefs>
</ds:datastoreItem>
</file>

<file path=customXml/itemProps2.xml><?xml version="1.0" encoding="utf-8"?>
<ds:datastoreItem xmlns:ds="http://schemas.openxmlformats.org/officeDocument/2006/customXml" ds:itemID="{1D39C170-3F08-4492-8156-1E885AE8D5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36488F-96EF-41C1-9DE7-C8EEF051CC3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7BDBA41-A847-4C8D-9997-EDF75E50B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7cd14-1ca9-4bc1-a0f1-afe2dd8367bc"/>
    <ds:schemaRef ds:uri="3b8ea91c-c6ba-45d6-b3ce-98979896c0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Links>
    <vt:vector size="12" baseType="variant">
      <vt:variant>
        <vt:i4>4194322</vt:i4>
      </vt:variant>
      <vt:variant>
        <vt:i4>6</vt:i4>
      </vt:variant>
      <vt:variant>
        <vt:i4>0</vt:i4>
      </vt:variant>
      <vt:variant>
        <vt:i4>5</vt:i4>
      </vt:variant>
      <vt:variant>
        <vt:lpwstr>http://www.unitingworld/org.au/sunday</vt:lpwstr>
      </vt:variant>
      <vt:variant>
        <vt:lpwstr/>
      </vt:variant>
      <vt:variant>
        <vt:i4>5308456</vt:i4>
      </vt:variant>
      <vt:variant>
        <vt:i4>3</vt:i4>
      </vt:variant>
      <vt:variant>
        <vt:i4>0</vt:i4>
      </vt:variant>
      <vt:variant>
        <vt:i4>5</vt:i4>
      </vt:variant>
      <vt:variant>
        <vt:lpwstr>mailto:info@unitingworld.org.au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Uhlmann</dc:creator>
  <cp:keywords/>
  <dc:description/>
  <cp:lastModifiedBy>Stephanie Uhlmann</cp:lastModifiedBy>
  <cp:revision>3</cp:revision>
  <dcterms:created xsi:type="dcterms:W3CDTF">2024-04-30T01:43:00Z</dcterms:created>
  <dcterms:modified xsi:type="dcterms:W3CDTF">2024-04-30T01:44:00Z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0x010100430185B88925054685732AABA5AE0D43</vt:lpwstr>
  </property>
  <property fmtid="{D5CDD505-2E9C-101B-9397-08002B2CF9AE}" pid="3" name="MediaServiceImageTags">
    <vt:lpwstr/>
  </property>
</Properties>
</file>